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A6" w:rsidRPr="004B74BD" w:rsidRDefault="00F67306" w:rsidP="00F6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4B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Отзыв на коллегу по работе, </w:t>
      </w:r>
    </w:p>
    <w:p w:rsidR="006308D8" w:rsidRPr="004B74BD" w:rsidRDefault="00F67306" w:rsidP="00527F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4BD">
        <w:rPr>
          <w:rFonts w:ascii="Times New Roman" w:hAnsi="Times New Roman" w:cs="Times New Roman"/>
          <w:b/>
          <w:sz w:val="28"/>
          <w:szCs w:val="28"/>
          <w:u w:val="single"/>
        </w:rPr>
        <w:t>воспитателя Жилину Наталью Александровну</w:t>
      </w:r>
    </w:p>
    <w:p w:rsidR="00F67306" w:rsidRPr="004B74BD" w:rsidRDefault="004B74BD" w:rsidP="00F673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74BD">
        <w:rPr>
          <w:rFonts w:ascii="Times New Roman" w:hAnsi="Times New Roman" w:cs="Times New Roman"/>
          <w:b/>
          <w:sz w:val="28"/>
          <w:szCs w:val="28"/>
          <w:u w:val="single"/>
        </w:rPr>
        <w:t>от воспитателя МБОУ СОШ №2 Гончаровой Юлии Яковлевны</w:t>
      </w:r>
    </w:p>
    <w:p w:rsidR="00F67306" w:rsidRDefault="00F67306" w:rsidP="00527F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Жилину Наталью Александровну знаю более 10 лет</w:t>
      </w:r>
      <w:r w:rsidR="00FE0B0F">
        <w:rPr>
          <w:rFonts w:ascii="Times New Roman" w:hAnsi="Times New Roman" w:cs="Times New Roman"/>
          <w:sz w:val="28"/>
          <w:szCs w:val="28"/>
        </w:rPr>
        <w:t xml:space="preserve"> как доброго и надёжного коллегу, хорошего профессионала.  Всё это время она посвятила себя работе с детьми. </w:t>
      </w:r>
    </w:p>
    <w:p w:rsidR="00FE0B0F" w:rsidRDefault="00FE0B0F" w:rsidP="00527F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творчески работающий педагог, который владеет современными методиками и технологиями, использует их в работе, которые делают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процесс воспитания и обучения детей качественным и результативным. </w:t>
      </w:r>
    </w:p>
    <w:p w:rsidR="00FE0B0F" w:rsidRDefault="00FE0B0F" w:rsidP="00527F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Наталья Александровна всегда приветлива, вежлива с детьми и родителями, которые, в свою очередь, активные помощники воспитателя в организации воспитательного процесса в группе.  Родители охотно советуются с ней по вопросам воспитания и обучения </w:t>
      </w:r>
      <w:r w:rsidR="00B14F6E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B14F6E" w:rsidRDefault="00B14F6E" w:rsidP="00527F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Александровна всегда активна, исполнительна, трудолюбива, всегда готова оказать помощь и поддержку коллегам. Часто проводит открытые мероприятия, делится опытом на педсоветах, методических объединениях, мастер – классах. Поэтому пользуется большим авторитетом среди коллег, родителей. Постоянно стремится к самосовершенствованию, самообразованию, улучшению</w:t>
      </w:r>
      <w:r w:rsidR="0052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7FA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527FA6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в работе с детьми.</w:t>
      </w:r>
    </w:p>
    <w:p w:rsidR="00527FA6" w:rsidRDefault="00527FA6" w:rsidP="00527FA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ей творческих успехов, терпения, морального удовлетворения от своей работы.</w:t>
      </w:r>
    </w:p>
    <w:p w:rsidR="00527FA6" w:rsidRDefault="00527FA6" w:rsidP="00527FA6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27FA6" w:rsidRDefault="00527FA6" w:rsidP="00527FA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27FA6" w:rsidRDefault="00527FA6" w:rsidP="00527FA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категории</w:t>
      </w:r>
    </w:p>
    <w:p w:rsidR="00527FA6" w:rsidRPr="00F67306" w:rsidRDefault="00527FA6" w:rsidP="00527FA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Ю.Я.</w:t>
      </w:r>
    </w:p>
    <w:sectPr w:rsidR="00527FA6" w:rsidRPr="00F67306" w:rsidSect="001B4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3439"/>
    <w:rsid w:val="001B441C"/>
    <w:rsid w:val="00301FCB"/>
    <w:rsid w:val="003E16D4"/>
    <w:rsid w:val="00453593"/>
    <w:rsid w:val="004B74BD"/>
    <w:rsid w:val="00527FA6"/>
    <w:rsid w:val="00537996"/>
    <w:rsid w:val="006308D8"/>
    <w:rsid w:val="00B14F6E"/>
    <w:rsid w:val="00C17536"/>
    <w:rsid w:val="00E93439"/>
    <w:rsid w:val="00F67306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61451-3C4E-46B9-9FDB-030F21AD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934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user</cp:lastModifiedBy>
  <cp:revision>3</cp:revision>
  <cp:lastPrinted>2019-09-30T01:03:00Z</cp:lastPrinted>
  <dcterms:created xsi:type="dcterms:W3CDTF">2019-09-29T15:42:00Z</dcterms:created>
  <dcterms:modified xsi:type="dcterms:W3CDTF">2019-09-30T01:04:00Z</dcterms:modified>
</cp:coreProperties>
</file>